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7BCDAC" w14:textId="77777777" w:rsidR="004E6D03" w:rsidRDefault="004E6D03"/>
    <w:tbl>
      <w:tblPr>
        <w:tblStyle w:val="a3"/>
        <w:tblW w:w="0" w:type="auto"/>
        <w:tblInd w:w="-714" w:type="dxa"/>
        <w:tblLook w:val="04A0" w:firstRow="1" w:lastRow="0" w:firstColumn="1" w:lastColumn="0" w:noHBand="0" w:noVBand="1"/>
      </w:tblPr>
      <w:tblGrid>
        <w:gridCol w:w="2586"/>
        <w:gridCol w:w="7473"/>
      </w:tblGrid>
      <w:tr w:rsidR="004E6D03" w:rsidRPr="00E65EC1" w14:paraId="5C6972BA" w14:textId="77777777" w:rsidTr="004E6D03">
        <w:tc>
          <w:tcPr>
            <w:tcW w:w="1702" w:type="dxa"/>
          </w:tcPr>
          <w:p w14:paraId="5B2DB6A6" w14:textId="77777777" w:rsidR="004E6D03" w:rsidRDefault="004E6D03">
            <w:pPr>
              <w:rPr>
                <w:lang w:val="hy-AM"/>
              </w:rPr>
            </w:pPr>
          </w:p>
          <w:p w14:paraId="35F1CF0C" w14:textId="77777777" w:rsidR="004E6D03" w:rsidRDefault="004E6D03">
            <w:pPr>
              <w:rPr>
                <w:lang w:val="hy-AM"/>
              </w:rPr>
            </w:pPr>
          </w:p>
          <w:p w14:paraId="6BA2A340" w14:textId="77777777" w:rsidR="004E6D03" w:rsidRDefault="004E6D03">
            <w:pPr>
              <w:rPr>
                <w:lang w:val="hy-AM"/>
              </w:rPr>
            </w:pPr>
          </w:p>
          <w:p w14:paraId="7E980BF4" w14:textId="77777777" w:rsidR="004E6D03" w:rsidRDefault="004E6D03">
            <w:pPr>
              <w:rPr>
                <w:lang w:val="hy-AM"/>
              </w:rPr>
            </w:pPr>
          </w:p>
          <w:p w14:paraId="316A4AAA" w14:textId="77777777" w:rsidR="004E6D03" w:rsidRDefault="004E6D03">
            <w:pPr>
              <w:rPr>
                <w:lang w:val="hy-AM"/>
              </w:rPr>
            </w:pPr>
          </w:p>
          <w:p w14:paraId="2072C30B" w14:textId="77777777" w:rsidR="004E6D03" w:rsidRDefault="004E6D03">
            <w:pPr>
              <w:rPr>
                <w:lang w:val="hy-AM"/>
              </w:rPr>
            </w:pPr>
          </w:p>
          <w:p w14:paraId="46B3890B" w14:textId="77777777" w:rsidR="004E6D03" w:rsidRDefault="004E6D03">
            <w:pPr>
              <w:rPr>
                <w:lang w:val="hy-AM"/>
              </w:rPr>
            </w:pPr>
          </w:p>
          <w:p w14:paraId="5E4981B0" w14:textId="77777777" w:rsidR="004E6D03" w:rsidRDefault="004E6D03">
            <w:pPr>
              <w:rPr>
                <w:lang w:val="hy-AM"/>
              </w:rPr>
            </w:pPr>
          </w:p>
          <w:p w14:paraId="55832596" w14:textId="77777777" w:rsidR="004E6D03" w:rsidRDefault="004E6D03">
            <w:pPr>
              <w:rPr>
                <w:lang w:val="hy-AM"/>
              </w:rPr>
            </w:pPr>
          </w:p>
          <w:p w14:paraId="46AA5FCF" w14:textId="77777777" w:rsidR="004E6D03" w:rsidRDefault="004E6D03">
            <w:pPr>
              <w:rPr>
                <w:lang w:val="hy-AM"/>
              </w:rPr>
            </w:pPr>
          </w:p>
          <w:p w14:paraId="232ADDDB" w14:textId="77777777" w:rsidR="004E6D03" w:rsidRDefault="004E6D03">
            <w:pPr>
              <w:rPr>
                <w:lang w:val="hy-AM"/>
              </w:rPr>
            </w:pPr>
          </w:p>
          <w:p w14:paraId="65D78AE2" w14:textId="77777777" w:rsidR="004E6D03" w:rsidRDefault="004E6D03" w:rsidP="004E6D03">
            <w:pPr>
              <w:jc w:val="center"/>
              <w:rPr>
                <w:lang w:val="hy-AM"/>
              </w:rPr>
            </w:pPr>
          </w:p>
          <w:p w14:paraId="77EF3E87" w14:textId="77777777" w:rsidR="004E6D03" w:rsidRDefault="004E6D03" w:rsidP="004E6D03">
            <w:pPr>
              <w:jc w:val="center"/>
              <w:rPr>
                <w:lang w:val="hy-AM"/>
              </w:rPr>
            </w:pPr>
          </w:p>
          <w:p w14:paraId="72ED8AF7" w14:textId="77777777" w:rsidR="004A6997" w:rsidRPr="004A6997" w:rsidRDefault="004A6997" w:rsidP="004A6997">
            <w:pPr>
              <w:jc w:val="center"/>
              <w:rPr>
                <w:rFonts w:ascii="GHEA Grapalat" w:hAnsi="GHEA Grapalat"/>
                <w:lang w:val="en-US"/>
              </w:rPr>
            </w:pPr>
            <w:r w:rsidRPr="004A6997">
              <w:rPr>
                <w:rFonts w:ascii="GHEA Grapalat" w:hAnsi="GHEA Grapalat"/>
              </w:rPr>
              <w:t>Многофункциональный принтер</w:t>
            </w:r>
          </w:p>
          <w:p w14:paraId="63846D23" w14:textId="69C7ECF4" w:rsidR="004E6D03" w:rsidRPr="004E6D03" w:rsidRDefault="004E6D03" w:rsidP="004E6D03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8357" w:type="dxa"/>
          </w:tcPr>
          <w:p w14:paraId="669D7A6F" w14:textId="77777777" w:rsidR="004A6997" w:rsidRPr="004A6997" w:rsidRDefault="004A6997" w:rsidP="004A6997">
            <w:pPr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</w:pPr>
            <w:r w:rsidRPr="004A6997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Диапазон рабочего напряжения /В/ – АС85-265</w:t>
            </w:r>
          </w:p>
          <w:p w14:paraId="426EDA74" w14:textId="77777777" w:rsidR="004A6997" w:rsidRPr="004A6997" w:rsidRDefault="004A6997" w:rsidP="004A6997">
            <w:pPr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</w:pPr>
            <w:r w:rsidRPr="004A6997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Технология печати – Лазерная</w:t>
            </w:r>
          </w:p>
          <w:p w14:paraId="31BF5DB9" w14:textId="77777777" w:rsidR="004A6997" w:rsidRPr="004A6997" w:rsidRDefault="004A6997" w:rsidP="004A6997">
            <w:pPr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</w:pPr>
            <w:r w:rsidRPr="004A6997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Цвет печати – Черно-белый</w:t>
            </w:r>
          </w:p>
          <w:p w14:paraId="157B43EC" w14:textId="77777777" w:rsidR="004A6997" w:rsidRPr="004A6997" w:rsidRDefault="004A6997" w:rsidP="004A6997">
            <w:pPr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</w:pPr>
            <w:r w:rsidRPr="004A6997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Двусторонняя печать – Да</w:t>
            </w:r>
          </w:p>
          <w:p w14:paraId="34E973AD" w14:textId="77777777" w:rsidR="004A6997" w:rsidRPr="004A6997" w:rsidRDefault="004A6997" w:rsidP="004A6997">
            <w:pPr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</w:pPr>
            <w:r w:rsidRPr="004A6997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Скорость копирования/печати – 40 страниц/мин</w:t>
            </w:r>
          </w:p>
          <w:p w14:paraId="7B077D80" w14:textId="77777777" w:rsidR="004A6997" w:rsidRPr="004A6997" w:rsidRDefault="004A6997" w:rsidP="004A6997">
            <w:pPr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</w:pPr>
            <w:r w:rsidRPr="004A6997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Время выхода первой страницы – 5 с</w:t>
            </w:r>
          </w:p>
          <w:p w14:paraId="6966868B" w14:textId="77777777" w:rsidR="004A6997" w:rsidRPr="004A6997" w:rsidRDefault="004A6997" w:rsidP="004A6997">
            <w:pPr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</w:pPr>
            <w:r w:rsidRPr="004A6997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Сеть – Да</w:t>
            </w:r>
          </w:p>
          <w:p w14:paraId="1D4463D5" w14:textId="77777777" w:rsidR="004A6997" w:rsidRPr="004A6997" w:rsidRDefault="004A6997" w:rsidP="004A6997">
            <w:pPr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/>
              </w:rPr>
            </w:pPr>
            <w:r w:rsidRPr="004A6997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Подключения</w:t>
            </w:r>
            <w:r w:rsidRPr="004A6997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/>
              </w:rPr>
              <w:t xml:space="preserve"> – USB / LAN / Wi-Fi 4 (802.11n) / Wi-Fi Direct / AirPrint</w:t>
            </w:r>
          </w:p>
          <w:p w14:paraId="63B693FB" w14:textId="77777777" w:rsidR="004A6997" w:rsidRPr="004A6997" w:rsidRDefault="004A6997" w:rsidP="004A6997">
            <w:pPr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</w:pPr>
            <w:r w:rsidRPr="004A6997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Функции – Сканирование, копирование, печать</w:t>
            </w:r>
          </w:p>
          <w:p w14:paraId="6E57E776" w14:textId="77777777" w:rsidR="004A6997" w:rsidRPr="004A6997" w:rsidRDefault="004A6997" w:rsidP="004A6997">
            <w:pPr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</w:pPr>
            <w:r w:rsidRPr="004A6997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Плотность бумаги – 60 - 199 г/м²</w:t>
            </w:r>
          </w:p>
          <w:p w14:paraId="3D578D8F" w14:textId="77777777" w:rsidR="004A6997" w:rsidRPr="004A6997" w:rsidRDefault="004A6997" w:rsidP="004A6997">
            <w:pPr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</w:pPr>
            <w:r w:rsidRPr="004A6997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ОЗУ – 1 ГБ</w:t>
            </w:r>
          </w:p>
          <w:p w14:paraId="62DE6BCE" w14:textId="77777777" w:rsidR="004A6997" w:rsidRPr="004A6997" w:rsidRDefault="004A6997" w:rsidP="004A6997">
            <w:pPr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</w:pPr>
            <w:r w:rsidRPr="004A6997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Память – 4 ГБ</w:t>
            </w:r>
          </w:p>
          <w:p w14:paraId="09DABB45" w14:textId="77777777" w:rsidR="004A6997" w:rsidRPr="004A6997" w:rsidRDefault="004A6997" w:rsidP="004A6997">
            <w:pPr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</w:pPr>
            <w:r w:rsidRPr="004A6997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Максимальное разрешение – 1200 х 1200 DPI</w:t>
            </w:r>
          </w:p>
          <w:p w14:paraId="274EFC17" w14:textId="77777777" w:rsidR="004A6997" w:rsidRPr="004A6997" w:rsidRDefault="004A6997" w:rsidP="004A6997">
            <w:pPr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</w:pPr>
            <w:r w:rsidRPr="004A6997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Интерфейсы – Wi-Fi, USB, AirPrint</w:t>
            </w:r>
          </w:p>
          <w:p w14:paraId="1C29D6C6" w14:textId="77777777" w:rsidR="004A6997" w:rsidRPr="004A6997" w:rsidRDefault="004A6997" w:rsidP="004A6997">
            <w:pPr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</w:pPr>
            <w:r w:rsidRPr="004A6997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Wi-Fi – Да</w:t>
            </w:r>
          </w:p>
          <w:p w14:paraId="0C212A4C" w14:textId="77777777" w:rsidR="004A6997" w:rsidRPr="004A6997" w:rsidRDefault="004A6997" w:rsidP="004A6997">
            <w:pPr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</w:pPr>
            <w:r w:rsidRPr="004A6997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Разрешение сканирования – 600 x 600 - 9600 x 9600 dpi</w:t>
            </w:r>
          </w:p>
          <w:p w14:paraId="6F605A35" w14:textId="77777777" w:rsidR="004A6997" w:rsidRPr="004A6997" w:rsidRDefault="004A6997" w:rsidP="004A6997">
            <w:pPr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</w:pPr>
            <w:r w:rsidRPr="004A6997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Ресурсы – 3000 страниц</w:t>
            </w:r>
          </w:p>
          <w:p w14:paraId="5E7190B9" w14:textId="77777777" w:rsidR="004A6997" w:rsidRPr="004A6997" w:rsidRDefault="004A6997" w:rsidP="004A6997">
            <w:pPr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</w:pPr>
            <w:r w:rsidRPr="004A6997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Цвет – Белый</w:t>
            </w:r>
          </w:p>
          <w:p w14:paraId="45C9F195" w14:textId="77777777" w:rsidR="004A6997" w:rsidRPr="004A6997" w:rsidRDefault="004A6997" w:rsidP="004A6997">
            <w:pPr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</w:pPr>
            <w:r w:rsidRPr="004A6997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Максимальный объем бумаги Формат: A4</w:t>
            </w:r>
          </w:p>
          <w:p w14:paraId="6F45BBF0" w14:textId="77777777" w:rsidR="004A6997" w:rsidRPr="004A6997" w:rsidRDefault="004A6997" w:rsidP="004A6997">
            <w:pPr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</w:pPr>
            <w:r w:rsidRPr="004A6997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Нагрузка (формат Letter, ежемесячно): до 80 000 страниц</w:t>
            </w:r>
          </w:p>
          <w:p w14:paraId="6147EC15" w14:textId="77777777" w:rsidR="004A6997" w:rsidRPr="004A6997" w:rsidRDefault="004A6997" w:rsidP="004A6997">
            <w:pPr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</w:pPr>
            <w:r w:rsidRPr="004A6997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Частота процессора: 1200 МГц</w:t>
            </w:r>
          </w:p>
          <w:p w14:paraId="1F38D240" w14:textId="77777777" w:rsidR="004A6997" w:rsidRPr="004A6997" w:rsidRDefault="004A6997" w:rsidP="004A6997">
            <w:pPr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</w:pPr>
            <w:r w:rsidRPr="004A6997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Физические размеры: 375 x 420 x 460 мм</w:t>
            </w:r>
          </w:p>
          <w:p w14:paraId="6A5BBCDE" w14:textId="78F4E1CB" w:rsidR="004E6D03" w:rsidRPr="004A6997" w:rsidRDefault="004A6997" w:rsidP="0055552B">
            <w:pPr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/>
              </w:rPr>
            </w:pPr>
            <w:r w:rsidRPr="004A6997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Вес: 16,3 кг</w:t>
            </w:r>
          </w:p>
        </w:tc>
      </w:tr>
    </w:tbl>
    <w:p w14:paraId="3A8EA298" w14:textId="77777777" w:rsidR="00A66B83" w:rsidRPr="004E6D03" w:rsidRDefault="00A66B83">
      <w:pPr>
        <w:rPr>
          <w:lang w:val="hy-AM"/>
        </w:rPr>
      </w:pPr>
    </w:p>
    <w:sectPr w:rsidR="00A66B83" w:rsidRPr="004E6D03" w:rsidSect="004E6D03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6815"/>
    <w:rsid w:val="00006815"/>
    <w:rsid w:val="003C6DD0"/>
    <w:rsid w:val="004A6997"/>
    <w:rsid w:val="004E6D03"/>
    <w:rsid w:val="00512512"/>
    <w:rsid w:val="0055552B"/>
    <w:rsid w:val="007A4AF2"/>
    <w:rsid w:val="00A66B83"/>
    <w:rsid w:val="00E65EC1"/>
    <w:rsid w:val="00F33C9E"/>
    <w:rsid w:val="00F87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053182"/>
  <w15:chartTrackingRefBased/>
  <w15:docId w15:val="{498113F7-E0CA-43EF-9F7B-56D35B889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E6D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15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9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116</Words>
  <Characters>666</Characters>
  <Application>Microsoft Office Word</Application>
  <DocSecurity>0</DocSecurity>
  <Lines>5</Lines>
  <Paragraphs>1</Paragraphs>
  <ScaleCrop>false</ScaleCrop>
  <Company/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Argine</dc:creator>
  <cp:keywords/>
  <dc:description/>
  <cp:lastModifiedBy>Admin</cp:lastModifiedBy>
  <cp:revision>12</cp:revision>
  <dcterms:created xsi:type="dcterms:W3CDTF">2024-05-16T10:31:00Z</dcterms:created>
  <dcterms:modified xsi:type="dcterms:W3CDTF">2026-05-27T08:42:00Z</dcterms:modified>
</cp:coreProperties>
</file>